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2CC" w:themeColor="accent4" w:themeTint="33"/>
  <w:body>
    <w:p w14:paraId="20C0BC1D" w14:textId="7B52FC5D" w:rsidR="00F2166F" w:rsidRDefault="00F2166F"/>
    <w:p w14:paraId="7FB08A3C" w14:textId="7894EE33" w:rsidR="00AB1C7E" w:rsidRPr="006157D1" w:rsidRDefault="00455242" w:rsidP="00455242">
      <w:pPr>
        <w:jc w:val="center"/>
        <w:rPr>
          <w:b/>
          <w:bCs/>
          <w:sz w:val="28"/>
          <w:szCs w:val="28"/>
        </w:rPr>
      </w:pPr>
      <w:r w:rsidRPr="006157D1">
        <w:rPr>
          <w:b/>
          <w:bCs/>
          <w:sz w:val="28"/>
          <w:szCs w:val="28"/>
        </w:rPr>
        <w:t>Useful Acronyms</w:t>
      </w:r>
    </w:p>
    <w:p w14:paraId="1ADBF0E2" w14:textId="77777777" w:rsidR="00861E19" w:rsidRDefault="00861E19" w:rsidP="00861E19">
      <w:r>
        <w:t>The government uses several acronyms. These are the ones that we will use daily. I will also include the link to the FEMA acronym book.</w:t>
      </w:r>
    </w:p>
    <w:p w14:paraId="401EFE8C" w14:textId="03F5F9EE" w:rsidR="00455242" w:rsidRDefault="00455242">
      <w:pPr>
        <w:rPr>
          <w:b/>
          <w:bCs/>
        </w:rPr>
      </w:pPr>
    </w:p>
    <w:p w14:paraId="0D6A0342" w14:textId="5A7771AA" w:rsidR="001601F2" w:rsidRDefault="00A40E13">
      <w:pPr>
        <w:rPr>
          <w:b/>
          <w:bCs/>
        </w:rPr>
      </w:pPr>
      <w:r w:rsidRPr="00A841D8">
        <w:rPr>
          <w:b/>
          <w:bCs/>
          <w:sz w:val="32"/>
          <w:szCs w:val="32"/>
          <w:u w:val="single"/>
        </w:rPr>
        <w:t xml:space="preserve">Most often used </w:t>
      </w:r>
      <w:r w:rsidR="00BE3143" w:rsidRPr="00A841D8">
        <w:rPr>
          <w:b/>
          <w:bCs/>
          <w:sz w:val="32"/>
          <w:szCs w:val="32"/>
          <w:u w:val="single"/>
        </w:rPr>
        <w:t>acronyms</w:t>
      </w:r>
      <w:r w:rsidRPr="00A841D8">
        <w:rPr>
          <w:b/>
          <w:bCs/>
          <w:sz w:val="32"/>
          <w:szCs w:val="32"/>
          <w:u w:val="single"/>
        </w:rPr>
        <w:t>:</w:t>
      </w:r>
    </w:p>
    <w:p w14:paraId="37AEB4F9" w14:textId="36679DD6" w:rsidR="00296829" w:rsidRDefault="00296829">
      <w:r w:rsidRPr="00AD5278">
        <w:rPr>
          <w:b/>
          <w:bCs/>
        </w:rPr>
        <w:t xml:space="preserve">FEMA: </w:t>
      </w:r>
      <w:r w:rsidR="00D51354" w:rsidRPr="00AD5278">
        <w:rPr>
          <w:b/>
          <w:bCs/>
        </w:rPr>
        <w:tab/>
      </w:r>
      <w:r w:rsidR="00D51354">
        <w:tab/>
      </w:r>
      <w:r>
        <w:t>Federal Emergency Management Agency</w:t>
      </w:r>
    </w:p>
    <w:p w14:paraId="4B5F642F" w14:textId="466C6D7C" w:rsidR="00296829" w:rsidRDefault="00296829">
      <w:r w:rsidRPr="00AD5278">
        <w:rPr>
          <w:b/>
          <w:bCs/>
        </w:rPr>
        <w:t>EC:</w:t>
      </w:r>
      <w:r>
        <w:t xml:space="preserve"> </w:t>
      </w:r>
      <w:r w:rsidR="00D51354">
        <w:tab/>
      </w:r>
      <w:r w:rsidR="00D51354">
        <w:tab/>
      </w:r>
      <w:r>
        <w:t>Exploratory Call</w:t>
      </w:r>
    </w:p>
    <w:p w14:paraId="73458D70" w14:textId="4154B134" w:rsidR="00296829" w:rsidRDefault="00296829">
      <w:r w:rsidRPr="00AD5278">
        <w:rPr>
          <w:b/>
          <w:bCs/>
        </w:rPr>
        <w:t>PDMG:</w:t>
      </w:r>
      <w:r>
        <w:t xml:space="preserve"> </w:t>
      </w:r>
      <w:r w:rsidR="00D51354">
        <w:tab/>
      </w:r>
      <w:r w:rsidR="00D51354">
        <w:tab/>
      </w:r>
      <w:r>
        <w:t>Program Delivery Manager</w:t>
      </w:r>
      <w:r w:rsidR="00EB418B">
        <w:t xml:space="preserve"> (</w:t>
      </w:r>
      <w:r w:rsidR="004F51AE">
        <w:t>Project Manager</w:t>
      </w:r>
      <w:r w:rsidR="00EB418B">
        <w:t>)</w:t>
      </w:r>
    </w:p>
    <w:p w14:paraId="456C24C4" w14:textId="48469B22" w:rsidR="00296829" w:rsidRDefault="00296829">
      <w:r w:rsidRPr="00AD5278">
        <w:rPr>
          <w:b/>
          <w:bCs/>
        </w:rPr>
        <w:t>TFL:</w:t>
      </w:r>
      <w:r>
        <w:t xml:space="preserve"> </w:t>
      </w:r>
      <w:r w:rsidR="00D51354">
        <w:tab/>
      </w:r>
      <w:r w:rsidR="00D51354">
        <w:tab/>
      </w:r>
      <w:r>
        <w:t>Task Force Leader</w:t>
      </w:r>
      <w:r w:rsidR="00095088">
        <w:t xml:space="preserve"> (</w:t>
      </w:r>
      <w:r w:rsidR="000E7CE9">
        <w:t>Manager of a group of PDMG’S)</w:t>
      </w:r>
    </w:p>
    <w:p w14:paraId="67429622" w14:textId="57BA3114" w:rsidR="000E7CE9" w:rsidRDefault="000E7CE9">
      <w:r w:rsidRPr="00AD5278">
        <w:rPr>
          <w:b/>
          <w:bCs/>
        </w:rPr>
        <w:t>SI:</w:t>
      </w:r>
      <w:r>
        <w:tab/>
      </w:r>
      <w:r w:rsidR="00D51354">
        <w:tab/>
      </w:r>
      <w:r>
        <w:t>Site Inspector or Site Inspection</w:t>
      </w:r>
    </w:p>
    <w:p w14:paraId="5F1431C8" w14:textId="1CEA50A6" w:rsidR="00D51354" w:rsidRDefault="00D51354">
      <w:r w:rsidRPr="00AD5278">
        <w:rPr>
          <w:b/>
          <w:bCs/>
        </w:rPr>
        <w:t>SITFL:</w:t>
      </w:r>
      <w:r>
        <w:tab/>
      </w:r>
      <w:r>
        <w:tab/>
        <w:t>Manager of a group of Site Inspectors</w:t>
      </w:r>
    </w:p>
    <w:p w14:paraId="6424A833" w14:textId="6D993576" w:rsidR="00D24116" w:rsidRPr="00D24116" w:rsidRDefault="00D24116">
      <w:pPr>
        <w:rPr>
          <w:b/>
          <w:bCs/>
        </w:rPr>
      </w:pPr>
      <w:r w:rsidRPr="00D24116">
        <w:rPr>
          <w:b/>
          <w:bCs/>
        </w:rPr>
        <w:t>PAGS:</w:t>
      </w:r>
      <w:r>
        <w:rPr>
          <w:b/>
          <w:bCs/>
        </w:rPr>
        <w:tab/>
      </w:r>
      <w:r>
        <w:rPr>
          <w:b/>
          <w:bCs/>
        </w:rPr>
        <w:tab/>
      </w:r>
      <w:r w:rsidRPr="00E1764D">
        <w:t>P</w:t>
      </w:r>
      <w:r w:rsidR="00E1764D">
        <w:t>ublic Assistance Group Supervisor</w:t>
      </w:r>
      <w:r w:rsidR="00E1764D">
        <w:tab/>
      </w:r>
      <w:r w:rsidR="00A17634">
        <w:t>(</w:t>
      </w:r>
      <w:r w:rsidR="00E1764D">
        <w:t xml:space="preserve">Manages Group of TFL’s </w:t>
      </w:r>
      <w:r w:rsidR="007522BC">
        <w:t>and their PDMG’s</w:t>
      </w:r>
      <w:r w:rsidR="00A17634">
        <w:t>)</w:t>
      </w:r>
    </w:p>
    <w:p w14:paraId="28B42BA5" w14:textId="634D68AC" w:rsidR="00296829" w:rsidRDefault="00296829">
      <w:r w:rsidRPr="00AD5278">
        <w:rPr>
          <w:b/>
          <w:bCs/>
        </w:rPr>
        <w:t>405 or MIT:</w:t>
      </w:r>
      <w:r>
        <w:t xml:space="preserve"> </w:t>
      </w:r>
      <w:r w:rsidR="00D51354">
        <w:tab/>
      </w:r>
      <w:r>
        <w:t>Mitigation</w:t>
      </w:r>
      <w:r w:rsidR="006877AC">
        <w:tab/>
      </w:r>
      <w:r w:rsidR="00A17634">
        <w:t>(</w:t>
      </w:r>
      <w:r w:rsidR="00EC753C">
        <w:t xml:space="preserve">Better, Stronger, </w:t>
      </w:r>
      <w:r w:rsidR="001D1F38">
        <w:t>longer /</w:t>
      </w:r>
      <w:r w:rsidR="00A17634">
        <w:t xml:space="preserve"> </w:t>
      </w:r>
      <w:r w:rsidR="00F2166F">
        <w:t>Appendix</w:t>
      </w:r>
      <w:r w:rsidR="00EC753C">
        <w:t xml:space="preserve"> J</w:t>
      </w:r>
      <w:r w:rsidR="00F8719A">
        <w:t xml:space="preserve"> from the PAPPG</w:t>
      </w:r>
      <w:r w:rsidR="00A17634">
        <w:t>)</w:t>
      </w:r>
      <w:r w:rsidR="00955CFA">
        <w:t xml:space="preserve"> – Just say YES</w:t>
      </w:r>
      <w:r w:rsidR="00E257B6">
        <w:t xml:space="preserve"> </w:t>
      </w:r>
      <w:r w:rsidR="00E257B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74688801" w14:textId="61A4D9C7" w:rsidR="00296829" w:rsidRDefault="00296829">
      <w:r w:rsidRPr="00AD5278">
        <w:rPr>
          <w:b/>
          <w:bCs/>
        </w:rPr>
        <w:t>EHP:</w:t>
      </w:r>
      <w:r>
        <w:t xml:space="preserve"> </w:t>
      </w:r>
      <w:r w:rsidR="00D51354">
        <w:tab/>
      </w:r>
      <w:r w:rsidR="00D51354">
        <w:tab/>
      </w:r>
      <w:r>
        <w:t>Environmental Historic</w:t>
      </w:r>
      <w:r w:rsidR="002E3CB1">
        <w:t>al</w:t>
      </w:r>
      <w:r>
        <w:t xml:space="preserve"> Preservation</w:t>
      </w:r>
    </w:p>
    <w:p w14:paraId="42774EEE" w14:textId="77777777" w:rsidR="00A54412" w:rsidRDefault="00A54412"/>
    <w:p w14:paraId="305F82E4" w14:textId="3793F6FE" w:rsidR="001D1F38" w:rsidRPr="00A841D8" w:rsidRDefault="00A54412">
      <w:pPr>
        <w:rPr>
          <w:b/>
          <w:bCs/>
          <w:sz w:val="32"/>
          <w:szCs w:val="32"/>
          <w:u w:val="single"/>
        </w:rPr>
      </w:pPr>
      <w:r w:rsidRPr="00A841D8">
        <w:rPr>
          <w:b/>
          <w:bCs/>
          <w:sz w:val="32"/>
          <w:szCs w:val="32"/>
          <w:u w:val="single"/>
        </w:rPr>
        <w:t>Applicant:</w:t>
      </w:r>
    </w:p>
    <w:p w14:paraId="4B5A342D" w14:textId="42191197" w:rsidR="00332EE2" w:rsidRDefault="00332EE2">
      <w:pPr>
        <w:rPr>
          <w:b/>
          <w:bCs/>
        </w:rPr>
      </w:pPr>
      <w:r w:rsidRPr="00332EE2">
        <w:rPr>
          <w:b/>
          <w:bCs/>
        </w:rPr>
        <w:t>SAL</w:t>
      </w:r>
      <w:proofErr w:type="gramStart"/>
      <w:r w:rsidRPr="00332EE2">
        <w:rPr>
          <w:b/>
          <w:bCs/>
        </w:rPr>
        <w:t>:</w:t>
      </w:r>
      <w:r>
        <w:rPr>
          <w:b/>
          <w:bCs/>
        </w:rPr>
        <w:tab/>
      </w:r>
      <w:r>
        <w:rPr>
          <w:b/>
          <w:bCs/>
        </w:rPr>
        <w:tab/>
      </w:r>
      <w:r w:rsidR="007D23E4" w:rsidRPr="007D23E4">
        <w:t>State</w:t>
      </w:r>
      <w:proofErr w:type="gramEnd"/>
      <w:r w:rsidR="007D23E4" w:rsidRPr="007D23E4">
        <w:t xml:space="preserve"> Applicant Liaison</w:t>
      </w:r>
      <w:r w:rsidR="007D23E4">
        <w:rPr>
          <w:b/>
          <w:bCs/>
        </w:rPr>
        <w:t xml:space="preserve"> </w:t>
      </w:r>
      <w:r w:rsidR="005A1E3C">
        <w:rPr>
          <w:b/>
          <w:bCs/>
        </w:rPr>
        <w:tab/>
      </w:r>
      <w:r w:rsidR="005A1E3C">
        <w:rPr>
          <w:b/>
          <w:bCs/>
        </w:rPr>
        <w:tab/>
      </w:r>
      <w:r w:rsidR="00FF5A56" w:rsidRPr="00A70366">
        <w:t>Representative from the state declared</w:t>
      </w:r>
    </w:p>
    <w:p w14:paraId="5ECA52DD" w14:textId="155FBD2B" w:rsidR="00113627" w:rsidRDefault="00932100" w:rsidP="00344CF0">
      <w:r>
        <w:rPr>
          <w:b/>
          <w:bCs/>
        </w:rPr>
        <w:t>POC:</w:t>
      </w:r>
      <w:r>
        <w:rPr>
          <w:b/>
          <w:bCs/>
        </w:rPr>
        <w:tab/>
      </w:r>
      <w:r w:rsidR="00344CF0">
        <w:rPr>
          <w:b/>
          <w:bCs/>
        </w:rPr>
        <w:tab/>
      </w:r>
      <w:r w:rsidRPr="00932100">
        <w:t>Person of Contact</w:t>
      </w:r>
      <w:r w:rsidR="002A0EC7">
        <w:tab/>
      </w:r>
      <w:r w:rsidR="002A0EC7">
        <w:tab/>
      </w:r>
      <w:r w:rsidR="00B8057A">
        <w:ptab w:relativeTo="margin" w:alignment="center" w:leader="dot"/>
      </w:r>
      <w:r w:rsidR="002A0EC7">
        <w:t>(</w:t>
      </w:r>
      <w:r w:rsidR="00200490">
        <w:t>Subrecipient – (Applicant)</w:t>
      </w:r>
      <w:r w:rsidR="00DA4734">
        <w:t xml:space="preserve"> </w:t>
      </w:r>
      <w:r w:rsidR="00146494">
        <w:t xml:space="preserve">This is the main person that </w:t>
      </w:r>
    </w:p>
    <w:p w14:paraId="002F323A" w14:textId="1ECB9E88" w:rsidR="007D23E4" w:rsidRDefault="00146494" w:rsidP="00113627">
      <w:pPr>
        <w:ind w:left="3600" w:firstLine="720"/>
        <w:rPr>
          <w:b/>
          <w:bCs/>
        </w:rPr>
      </w:pPr>
      <w:r>
        <w:t>will be</w:t>
      </w:r>
      <w:r w:rsidR="00113627">
        <w:t xml:space="preserve"> </w:t>
      </w:r>
      <w:r>
        <w:t>responsible for the FEMA Grant))</w:t>
      </w:r>
    </w:p>
    <w:p w14:paraId="585040C0" w14:textId="38D40783" w:rsidR="007D23E4" w:rsidRPr="00332EE2" w:rsidRDefault="00726199" w:rsidP="00344CF0">
      <w:pPr>
        <w:ind w:left="4320"/>
        <w:rPr>
          <w:b/>
          <w:bCs/>
        </w:rPr>
      </w:pPr>
      <w:r>
        <w:rPr>
          <w:b/>
          <w:bCs/>
        </w:rPr>
        <w:t>**</w:t>
      </w:r>
      <w:r w:rsidR="00C54FB2">
        <w:rPr>
          <w:b/>
          <w:bCs/>
        </w:rPr>
        <w:t xml:space="preserve"> This should be someone </w:t>
      </w:r>
      <w:proofErr w:type="gramStart"/>
      <w:r w:rsidR="00C54FB2">
        <w:rPr>
          <w:b/>
          <w:bCs/>
        </w:rPr>
        <w:t>whom</w:t>
      </w:r>
      <w:proofErr w:type="gramEnd"/>
      <w:r w:rsidR="00C54FB2">
        <w:rPr>
          <w:b/>
          <w:bCs/>
        </w:rPr>
        <w:t xml:space="preserve"> knows excel, is compu</w:t>
      </w:r>
      <w:r w:rsidR="001F0809">
        <w:rPr>
          <w:b/>
          <w:bCs/>
        </w:rPr>
        <w:t>ter savvy and knows the PAPPG!!</w:t>
      </w:r>
      <w:r w:rsidR="00344CF0">
        <w:rPr>
          <w:b/>
          <w:bCs/>
        </w:rPr>
        <w:t>**</w:t>
      </w:r>
    </w:p>
    <w:p w14:paraId="312F2712" w14:textId="77777777" w:rsidR="00F3487D" w:rsidRPr="00A54412" w:rsidRDefault="00F3487D">
      <w:pPr>
        <w:rPr>
          <w:b/>
          <w:bCs/>
          <w:sz w:val="24"/>
          <w:szCs w:val="24"/>
          <w:u w:val="single"/>
        </w:rPr>
      </w:pPr>
    </w:p>
    <w:p w14:paraId="3F0B9709" w14:textId="581769F7" w:rsidR="00B665DB" w:rsidRDefault="00B665DB"/>
    <w:p w14:paraId="3C2AB0A8" w14:textId="77777777" w:rsidR="00DC2AA5" w:rsidRDefault="00DC2AA5">
      <w:pPr>
        <w:rPr>
          <w:b/>
          <w:bCs/>
          <w:u w:val="single"/>
        </w:rPr>
      </w:pPr>
    </w:p>
    <w:p w14:paraId="3F2FBE93" w14:textId="64842274" w:rsidR="00B665DB" w:rsidRPr="00DC2AA5" w:rsidRDefault="00B665DB">
      <w:pPr>
        <w:rPr>
          <w:b/>
          <w:bCs/>
          <w:sz w:val="28"/>
          <w:szCs w:val="28"/>
          <w:u w:val="single"/>
        </w:rPr>
      </w:pPr>
      <w:r w:rsidRPr="00DC2AA5">
        <w:rPr>
          <w:b/>
          <w:bCs/>
          <w:sz w:val="28"/>
          <w:szCs w:val="28"/>
          <w:u w:val="single"/>
        </w:rPr>
        <w:lastRenderedPageBreak/>
        <w:t>In Grants</w:t>
      </w:r>
    </w:p>
    <w:p w14:paraId="12BB81AB" w14:textId="5EE5FEBB" w:rsidR="00F41531" w:rsidRDefault="00F41531" w:rsidP="00F41531">
      <w:r>
        <w:rPr>
          <w:b/>
          <w:bCs/>
        </w:rPr>
        <w:t>D</w:t>
      </w:r>
      <w:r w:rsidRPr="000B7490">
        <w:rPr>
          <w:b/>
          <w:bCs/>
        </w:rPr>
        <w:t>I</w:t>
      </w:r>
      <w:r>
        <w:tab/>
        <w:t>Damage Inventory</w:t>
      </w:r>
    </w:p>
    <w:p w14:paraId="4228644B" w14:textId="115929BA" w:rsidR="00074153" w:rsidRDefault="00074153" w:rsidP="00F41531">
      <w:r>
        <w:tab/>
      </w:r>
      <w:r>
        <w:tab/>
      </w:r>
      <w:r w:rsidR="00EA64B0">
        <w:t xml:space="preserve">List </w:t>
      </w:r>
      <w:proofErr w:type="gramStart"/>
      <w:r w:rsidR="00EA64B0">
        <w:t>any and all</w:t>
      </w:r>
      <w:proofErr w:type="gramEnd"/>
      <w:r w:rsidR="00EA64B0">
        <w:t xml:space="preserve"> </w:t>
      </w:r>
      <w:proofErr w:type="gramStart"/>
      <w:r w:rsidR="00EA64B0">
        <w:t>damages</w:t>
      </w:r>
      <w:proofErr w:type="gramEnd"/>
      <w:r w:rsidR="00EA64B0">
        <w:t xml:space="preserve"> caused by the declared disaster</w:t>
      </w:r>
    </w:p>
    <w:p w14:paraId="6EA38894" w14:textId="48045E7C" w:rsidR="00F41531" w:rsidRDefault="00C35856" w:rsidP="006D499F">
      <w:pPr>
        <w:ind w:left="1440"/>
      </w:pPr>
      <w:r>
        <w:t xml:space="preserve">NOTE:  </w:t>
      </w:r>
      <w:r w:rsidR="00DE20FE">
        <w:t xml:space="preserve">If you have any damages that you are uncertain about – go ahead and add it. </w:t>
      </w:r>
      <w:r w:rsidR="006D499F">
        <w:t>Then ask your consultant.</w:t>
      </w:r>
    </w:p>
    <w:p w14:paraId="341C3B82" w14:textId="3D2283A2" w:rsidR="00B665DB" w:rsidRDefault="00B665DB">
      <w:r w:rsidRPr="000B7490">
        <w:rPr>
          <w:b/>
          <w:bCs/>
        </w:rPr>
        <w:t>EEI</w:t>
      </w:r>
      <w:r>
        <w:tab/>
      </w:r>
      <w:r w:rsidR="00F8719A">
        <w:t>Essential Elements of Information</w:t>
      </w:r>
    </w:p>
    <w:p w14:paraId="7020AC4D" w14:textId="4AB4E0D5" w:rsidR="00F8719A" w:rsidRDefault="00F8719A">
      <w:r>
        <w:tab/>
      </w:r>
      <w:r>
        <w:tab/>
        <w:t xml:space="preserve">Questions and Documents that </w:t>
      </w:r>
      <w:r w:rsidR="00DD5423">
        <w:t>make</w:t>
      </w:r>
      <w:r>
        <w:t xml:space="preserve"> up the project</w:t>
      </w:r>
    </w:p>
    <w:p w14:paraId="5AC2A52D" w14:textId="46D024A9" w:rsidR="00F8719A" w:rsidRDefault="00F8719A" w:rsidP="00FD7E1B">
      <w:pPr>
        <w:ind w:left="1440" w:hanging="1440"/>
      </w:pPr>
      <w:r>
        <w:tab/>
      </w:r>
      <w:r w:rsidR="009406D8" w:rsidRPr="00847647">
        <w:rPr>
          <w:b/>
          <w:bCs/>
        </w:rPr>
        <w:t>NOTE:</w:t>
      </w:r>
      <w:r w:rsidR="00306061">
        <w:tab/>
        <w:t xml:space="preserve">Your EEI questions </w:t>
      </w:r>
      <w:r w:rsidR="00843B0A">
        <w:t>and documentation must be completed</w:t>
      </w:r>
      <w:r w:rsidR="009A06AE">
        <w:t xml:space="preserve">. There will be a set of questions </w:t>
      </w:r>
      <w:r w:rsidR="00DA1219">
        <w:t xml:space="preserve">and </w:t>
      </w:r>
      <w:r w:rsidR="00C73537">
        <w:t xml:space="preserve">the answers to these questions will populate the </w:t>
      </w:r>
      <w:r w:rsidR="00FD7E1B">
        <w:t>documentation required.</w:t>
      </w:r>
    </w:p>
    <w:p w14:paraId="4719DA80" w14:textId="77777777" w:rsidR="00922679" w:rsidRDefault="00922679" w:rsidP="00922679">
      <w:r>
        <w:rPr>
          <w:b/>
          <w:bCs/>
        </w:rPr>
        <w:t>SIR</w:t>
      </w:r>
      <w:r>
        <w:tab/>
        <w:t>Site Inspection Report</w:t>
      </w:r>
    </w:p>
    <w:p w14:paraId="5FEAD8D3" w14:textId="7C7979F4" w:rsidR="00F8719A" w:rsidRDefault="00922679" w:rsidP="002A06A2">
      <w:pPr>
        <w:spacing w:after="240"/>
        <w:ind w:left="1440"/>
      </w:pPr>
      <w:r>
        <w:t>This is the official document that the Site inspectors formulate that includes the damage, description and dimensions. This document makes up the DDD.</w:t>
      </w:r>
    </w:p>
    <w:p w14:paraId="70656734" w14:textId="3E43AB6B" w:rsidR="00F8719A" w:rsidRDefault="00F8719A">
      <w:r w:rsidRPr="000B7490">
        <w:rPr>
          <w:b/>
          <w:bCs/>
        </w:rPr>
        <w:t>DDD</w:t>
      </w:r>
      <w:r>
        <w:tab/>
        <w:t>Damage Description and Dimensions</w:t>
      </w:r>
    </w:p>
    <w:p w14:paraId="56484266" w14:textId="618635D6" w:rsidR="00D15CD1" w:rsidRDefault="00F8719A" w:rsidP="000B7490">
      <w:pPr>
        <w:ind w:left="1440"/>
      </w:pPr>
      <w:r>
        <w:t xml:space="preserve">This is what the Site inspectors put together and what the Costing Resource Center </w:t>
      </w:r>
      <w:r w:rsidR="000B7490">
        <w:t>estimates the project</w:t>
      </w:r>
      <w:r w:rsidR="00A5236F">
        <w:t xml:space="preserve"> cost with</w:t>
      </w:r>
      <w:r w:rsidR="000B7490">
        <w:t>.</w:t>
      </w:r>
    </w:p>
    <w:p w14:paraId="45BFE3BB" w14:textId="29113208" w:rsidR="00D15CD1" w:rsidRDefault="009A5153" w:rsidP="00D15CD1">
      <w:r>
        <w:rPr>
          <w:b/>
          <w:bCs/>
        </w:rPr>
        <w:t>FAL</w:t>
      </w:r>
      <w:r>
        <w:rPr>
          <w:b/>
          <w:bCs/>
        </w:rPr>
        <w:tab/>
      </w:r>
      <w:r>
        <w:t>Force Account Labor</w:t>
      </w:r>
      <w:r w:rsidR="006D23D6">
        <w:tab/>
      </w:r>
    </w:p>
    <w:p w14:paraId="1C14CFE0" w14:textId="6F0871AE" w:rsidR="00534AC0" w:rsidRDefault="003830EC" w:rsidP="00D15CD1">
      <w:r>
        <w:tab/>
      </w:r>
      <w:r>
        <w:tab/>
        <w:t xml:space="preserve">The </w:t>
      </w:r>
      <w:r w:rsidR="00906DD7">
        <w:t>A</w:t>
      </w:r>
      <w:r w:rsidR="00A5236F">
        <w:t>pplicant's</w:t>
      </w:r>
      <w:r>
        <w:t xml:space="preserve"> </w:t>
      </w:r>
      <w:r w:rsidR="004B0999">
        <w:t xml:space="preserve">own </w:t>
      </w:r>
      <w:r w:rsidR="00906DD7">
        <w:t>E</w:t>
      </w:r>
      <w:r>
        <w:t>mployees</w:t>
      </w:r>
    </w:p>
    <w:p w14:paraId="4125E9B3" w14:textId="4C82887D" w:rsidR="006D23D6" w:rsidRDefault="006D23D6" w:rsidP="007217D6">
      <w:pPr>
        <w:pStyle w:val="ListParagraph"/>
        <w:numPr>
          <w:ilvl w:val="0"/>
          <w:numId w:val="2"/>
        </w:numPr>
      </w:pPr>
      <w:r>
        <w:t>Requirements</w:t>
      </w:r>
      <w:r w:rsidR="00882B1E">
        <w:t xml:space="preserve"> (</w:t>
      </w:r>
      <w:r w:rsidR="00CF6183">
        <w:t xml:space="preserve">NOTE: </w:t>
      </w:r>
      <w:r w:rsidR="00882B1E">
        <w:t>Hours</w:t>
      </w:r>
      <w:r w:rsidR="00CF6183">
        <w:t xml:space="preserve"> / </w:t>
      </w:r>
      <w:r w:rsidR="00DD70B1">
        <w:t xml:space="preserve">Pay </w:t>
      </w:r>
      <w:r w:rsidR="00125621">
        <w:t>must match Project</w:t>
      </w:r>
      <w:r w:rsidR="00187ABE">
        <w:t xml:space="preserve"> Cost)</w:t>
      </w:r>
    </w:p>
    <w:p w14:paraId="01C102D1" w14:textId="77777777" w:rsidR="00755820" w:rsidRDefault="00755820" w:rsidP="00755820">
      <w:pPr>
        <w:pStyle w:val="ListParagraph"/>
        <w:numPr>
          <w:ilvl w:val="1"/>
          <w:numId w:val="2"/>
        </w:numPr>
      </w:pPr>
      <w:r>
        <w:t>Timesheets / Timecards</w:t>
      </w:r>
    </w:p>
    <w:p w14:paraId="46BB0005" w14:textId="33B431E8" w:rsidR="00195FCC" w:rsidRDefault="00755820" w:rsidP="002014BA">
      <w:pPr>
        <w:pStyle w:val="ListParagraph"/>
        <w:numPr>
          <w:ilvl w:val="1"/>
          <w:numId w:val="2"/>
        </w:numPr>
      </w:pPr>
      <w:r>
        <w:t>Paystubs</w:t>
      </w:r>
    </w:p>
    <w:p w14:paraId="122B7AC2" w14:textId="54A22E27" w:rsidR="006D23D6" w:rsidRDefault="00942AF2" w:rsidP="00D15CD1">
      <w:r>
        <w:rPr>
          <w:b/>
          <w:bCs/>
        </w:rPr>
        <w:t>FAE</w:t>
      </w:r>
      <w:r>
        <w:rPr>
          <w:b/>
          <w:bCs/>
        </w:rPr>
        <w:tab/>
      </w:r>
      <w:r>
        <w:t>Force Account Equipment</w:t>
      </w:r>
    </w:p>
    <w:p w14:paraId="388D0687" w14:textId="50F72A49" w:rsidR="00120829" w:rsidRDefault="00120829" w:rsidP="00120829">
      <w:r>
        <w:t xml:space="preserve">The </w:t>
      </w:r>
      <w:r w:rsidR="004B0999">
        <w:t>Applicant's</w:t>
      </w:r>
      <w:r>
        <w:t xml:space="preserve"> own Equipment</w:t>
      </w:r>
    </w:p>
    <w:p w14:paraId="154046A2" w14:textId="77777777" w:rsidR="00120829" w:rsidRDefault="00120829" w:rsidP="00120829">
      <w:pPr>
        <w:pStyle w:val="ListParagraph"/>
        <w:numPr>
          <w:ilvl w:val="0"/>
          <w:numId w:val="2"/>
        </w:numPr>
      </w:pPr>
      <w:r>
        <w:t>Requirements (NOTE: Hours / Pay must match Project Cost)</w:t>
      </w:r>
    </w:p>
    <w:p w14:paraId="5DE2634E" w14:textId="5DA4CEAE" w:rsidR="00120829" w:rsidRDefault="00120829" w:rsidP="00120829">
      <w:pPr>
        <w:pStyle w:val="ListParagraph"/>
        <w:numPr>
          <w:ilvl w:val="1"/>
          <w:numId w:val="2"/>
        </w:numPr>
      </w:pPr>
      <w:r>
        <w:t>Timesheets / Timecards</w:t>
      </w:r>
    </w:p>
    <w:p w14:paraId="1699D2CA" w14:textId="75ECF369" w:rsidR="00120829" w:rsidRDefault="00E00167" w:rsidP="00120829">
      <w:pPr>
        <w:pStyle w:val="ListParagraph"/>
        <w:numPr>
          <w:ilvl w:val="2"/>
          <w:numId w:val="2"/>
        </w:numPr>
      </w:pPr>
      <w:r>
        <w:t xml:space="preserve">Hours for Equipment </w:t>
      </w:r>
      <w:proofErr w:type="gramStart"/>
      <w:r>
        <w:t>have to</w:t>
      </w:r>
      <w:proofErr w:type="gramEnd"/>
      <w:r>
        <w:t xml:space="preserve"> match Hours of Employee using that piece of Equipment</w:t>
      </w:r>
    </w:p>
    <w:p w14:paraId="459FF5A1" w14:textId="66B741FA" w:rsidR="00942AF2" w:rsidRDefault="00120829" w:rsidP="003D210A">
      <w:pPr>
        <w:pStyle w:val="ListParagraph"/>
        <w:numPr>
          <w:ilvl w:val="1"/>
          <w:numId w:val="2"/>
        </w:numPr>
      </w:pPr>
      <w:r>
        <w:t>Paystubs</w:t>
      </w:r>
      <w:r w:rsidR="00EA5C56">
        <w:t xml:space="preserve"> </w:t>
      </w:r>
      <w:r w:rsidR="00D22EA1">
        <w:t>/ Timesheets / Equipment hours need to match</w:t>
      </w:r>
      <w:r w:rsidR="00942AF2">
        <w:tab/>
      </w:r>
      <w:r w:rsidR="00942AF2">
        <w:tab/>
      </w:r>
      <w:r w:rsidR="00E57C42">
        <w:t xml:space="preserve"> </w:t>
      </w:r>
    </w:p>
    <w:sectPr w:rsidR="00942AF2" w:rsidSect="00DC2AA5">
      <w:headerReference w:type="default" r:id="rId8"/>
      <w:footerReference w:type="default" r:id="rId9"/>
      <w:pgSz w:w="12240" w:h="15840"/>
      <w:pgMar w:top="288" w:right="720" w:bottom="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5ABC6" w14:textId="77777777" w:rsidR="00AD2494" w:rsidRDefault="00AD2494" w:rsidP="00A70366">
      <w:pPr>
        <w:spacing w:after="0" w:line="240" w:lineRule="auto"/>
      </w:pPr>
      <w:r>
        <w:separator/>
      </w:r>
    </w:p>
  </w:endnote>
  <w:endnote w:type="continuationSeparator" w:id="0">
    <w:p w14:paraId="1B0415B7" w14:textId="77777777" w:rsidR="00AD2494" w:rsidRDefault="00AD2494" w:rsidP="00A70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3A3E4" w14:textId="7282CE8F" w:rsidR="00AB7BC5" w:rsidRDefault="002A06A2" w:rsidP="002A06A2">
    <w:pPr>
      <w:jc w:val="right"/>
    </w:pPr>
    <w:r>
      <w:rPr>
        <w:b/>
        <w:bCs/>
        <w:sz w:val="12"/>
        <w:szCs w:val="12"/>
      </w:rPr>
      <w:t>S</w:t>
    </w:r>
    <w:r w:rsidR="007252AD" w:rsidRPr="00FB06EA">
      <w:rPr>
        <w:b/>
        <w:bCs/>
        <w:sz w:val="12"/>
        <w:szCs w:val="12"/>
      </w:rPr>
      <w:t>uzie Gill</w:t>
    </w:r>
    <w:r w:rsidR="007252AD" w:rsidRPr="00FB06EA">
      <w:rPr>
        <w:sz w:val="12"/>
        <w:szCs w:val="12"/>
      </w:rPr>
      <w:br/>
    </w:r>
    <w:r w:rsidR="007252AD" w:rsidRPr="00FB06EA">
      <w:rPr>
        <w:i/>
        <w:iCs/>
        <w:sz w:val="12"/>
        <w:szCs w:val="12"/>
      </w:rPr>
      <w:t>Founder &amp; Consultant</w:t>
    </w:r>
    <w:r w:rsidR="007252AD" w:rsidRPr="00FB06EA">
      <w:rPr>
        <w:sz w:val="12"/>
        <w:szCs w:val="12"/>
      </w:rPr>
      <w:br/>
    </w:r>
    <w:r w:rsidR="007252AD" w:rsidRPr="00FB06EA">
      <w:rPr>
        <w:b/>
        <w:bCs/>
        <w:sz w:val="12"/>
        <w:szCs w:val="12"/>
      </w:rPr>
      <w:t>Emergency Management Assistant (EMA) LLC</w:t>
    </w:r>
    <w:r w:rsidR="007252AD" w:rsidRPr="00FB06EA">
      <w:rPr>
        <w:sz w:val="12"/>
        <w:szCs w:val="12"/>
      </w:rPr>
      <w:br/>
    </w:r>
    <w:r w:rsidR="007252AD" w:rsidRPr="00FB06EA">
      <w:rPr>
        <w:rFonts w:ascii="Segoe UI Emoji" w:hAnsi="Segoe UI Emoji" w:cs="Segoe UI Emoji"/>
        <w:sz w:val="12"/>
        <w:szCs w:val="12"/>
      </w:rPr>
      <w:t>📞</w:t>
    </w:r>
    <w:r w:rsidR="007252AD" w:rsidRPr="00FB06EA">
      <w:rPr>
        <w:sz w:val="12"/>
        <w:szCs w:val="12"/>
      </w:rPr>
      <w:t> </w:t>
    </w:r>
    <w:r w:rsidR="007252AD" w:rsidRPr="00FB06EA">
      <w:rPr>
        <w:b/>
        <w:bCs/>
        <w:sz w:val="12"/>
        <w:szCs w:val="12"/>
      </w:rPr>
      <w:t>(580) 366-9503</w:t>
    </w:r>
    <w:r w:rsidR="007252AD" w:rsidRPr="00FB06EA">
      <w:rPr>
        <w:sz w:val="12"/>
        <w:szCs w:val="12"/>
      </w:rPr>
      <w:br/>
    </w:r>
    <w:r w:rsidR="007252AD" w:rsidRPr="00FB06EA">
      <w:rPr>
        <w:rFonts w:ascii="Segoe UI Emoji" w:hAnsi="Segoe UI Emoji" w:cs="Segoe UI Emoji"/>
        <w:sz w:val="12"/>
        <w:szCs w:val="12"/>
      </w:rPr>
      <w:t>📧</w:t>
    </w:r>
    <w:r w:rsidR="007252AD" w:rsidRPr="00FB06EA">
      <w:rPr>
        <w:sz w:val="12"/>
        <w:szCs w:val="12"/>
      </w:rPr>
      <w:t> suziegill@emergencymanagementassistant.com</w:t>
    </w:r>
    <w:r w:rsidR="007252AD" w:rsidRPr="00FB06EA">
      <w:rPr>
        <w:sz w:val="12"/>
        <w:szCs w:val="12"/>
      </w:rPr>
      <w:br/>
    </w:r>
    <w:r w:rsidR="007252AD" w:rsidRPr="00FB06EA">
      <w:rPr>
        <w:rFonts w:ascii="Segoe UI Emoji" w:hAnsi="Segoe UI Emoji" w:cs="Segoe UI Emoji"/>
        <w:sz w:val="12"/>
        <w:szCs w:val="12"/>
      </w:rPr>
      <w:t>🌐</w:t>
    </w:r>
    <w:r w:rsidR="007252AD" w:rsidRPr="00FB06EA">
      <w:rPr>
        <w:sz w:val="12"/>
        <w:szCs w:val="12"/>
      </w:rPr>
      <w:t> emergencymanagementassistant.com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0DB57" w14:textId="77777777" w:rsidR="00AD2494" w:rsidRDefault="00AD2494" w:rsidP="00A70366">
      <w:pPr>
        <w:spacing w:after="0" w:line="240" w:lineRule="auto"/>
      </w:pPr>
      <w:r>
        <w:separator/>
      </w:r>
    </w:p>
  </w:footnote>
  <w:footnote w:type="continuationSeparator" w:id="0">
    <w:p w14:paraId="77B686E2" w14:textId="77777777" w:rsidR="00AD2494" w:rsidRDefault="00AD2494" w:rsidP="00A70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5F0C2" w14:textId="6B34CFCF" w:rsidR="00A70366" w:rsidRDefault="009567E3" w:rsidP="00190E84">
    <w:pPr>
      <w:pStyle w:val="Header"/>
      <w:jc w:val="center"/>
    </w:pPr>
    <w:r>
      <w:rPr>
        <w:noProof/>
      </w:rPr>
      <w:drawing>
        <wp:inline distT="0" distB="0" distL="0" distR="0" wp14:anchorId="54EAE0CB" wp14:editId="02ACE015">
          <wp:extent cx="1596390" cy="1596390"/>
          <wp:effectExtent l="0" t="0" r="0" b="3810"/>
          <wp:docPr id="2040036973" name="Picture 2" descr="A blue circle with white symbols and a bird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541850" name="Picture 2" descr="A blue circle with white symbols and a bird on it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6390" cy="1596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70366">
      <w:ptab w:relativeTo="margin" w:alignment="center" w:leader="none"/>
    </w:r>
    <w:r w:rsidR="00FB7A23" w:rsidRPr="006157D1">
      <w:rPr>
        <w:b/>
        <w:bCs/>
        <w:sz w:val="28"/>
        <w:szCs w:val="28"/>
      </w:rPr>
      <w:t>Emergency Management Assistant</w:t>
    </w:r>
    <w:r w:rsidR="00FB7A23">
      <w:rPr>
        <w:b/>
        <w:bCs/>
        <w:sz w:val="28"/>
        <w:szCs w:val="28"/>
      </w:rPr>
      <w:t xml:space="preserve">               </w:t>
    </w:r>
    <w:r w:rsidR="00FB7A23">
      <w:rPr>
        <w:b/>
        <w:bCs/>
        <w:sz w:val="28"/>
        <w:szCs w:val="28"/>
      </w:rPr>
      <w:t xml:space="preserve"> </w:t>
    </w:r>
    <w:r w:rsidR="00A70366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05F57"/>
    <w:multiLevelType w:val="hybridMultilevel"/>
    <w:tmpl w:val="AA0AC0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EB40D06"/>
    <w:multiLevelType w:val="hybridMultilevel"/>
    <w:tmpl w:val="8A6A6726"/>
    <w:lvl w:ilvl="0" w:tplc="0409000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3" w:hanging="360"/>
      </w:pPr>
      <w:rPr>
        <w:rFonts w:ascii="Wingdings" w:hAnsi="Wingdings" w:hint="default"/>
      </w:rPr>
    </w:lvl>
  </w:abstractNum>
  <w:num w:numId="1" w16cid:durableId="1718433636">
    <w:abstractNumId w:val="1"/>
  </w:num>
  <w:num w:numId="2" w16cid:durableId="1543710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UIgQ8DjAWNuP2jrtsygXi/Om7M7BDzcYvCN37IZr4ibB8qSOkYQgBySL8No+ez9pG6rU9JCnn8xe/pw+gIvX1A==" w:salt="jf9Xk+ht07+9wxutayFAU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829"/>
    <w:rsid w:val="00012E92"/>
    <w:rsid w:val="00014799"/>
    <w:rsid w:val="00074153"/>
    <w:rsid w:val="00095088"/>
    <w:rsid w:val="000A3A15"/>
    <w:rsid w:val="000B7490"/>
    <w:rsid w:val="000E7CE9"/>
    <w:rsid w:val="000F60E4"/>
    <w:rsid w:val="00101944"/>
    <w:rsid w:val="00113627"/>
    <w:rsid w:val="00120829"/>
    <w:rsid w:val="00125621"/>
    <w:rsid w:val="0013607F"/>
    <w:rsid w:val="00146494"/>
    <w:rsid w:val="001601F2"/>
    <w:rsid w:val="00187ABE"/>
    <w:rsid w:val="00190E84"/>
    <w:rsid w:val="001910A0"/>
    <w:rsid w:val="00195FCC"/>
    <w:rsid w:val="001B03C5"/>
    <w:rsid w:val="001D1F38"/>
    <w:rsid w:val="001F0809"/>
    <w:rsid w:val="00200490"/>
    <w:rsid w:val="00212B7A"/>
    <w:rsid w:val="00296829"/>
    <w:rsid w:val="002976DA"/>
    <w:rsid w:val="002A06A2"/>
    <w:rsid w:val="002A0EC7"/>
    <w:rsid w:val="002E3CB1"/>
    <w:rsid w:val="00306061"/>
    <w:rsid w:val="00332EE2"/>
    <w:rsid w:val="00344CF0"/>
    <w:rsid w:val="003830EC"/>
    <w:rsid w:val="00455242"/>
    <w:rsid w:val="004A0585"/>
    <w:rsid w:val="004B0999"/>
    <w:rsid w:val="004E489D"/>
    <w:rsid w:val="004F51AE"/>
    <w:rsid w:val="005034B1"/>
    <w:rsid w:val="00534AC0"/>
    <w:rsid w:val="00555C57"/>
    <w:rsid w:val="00572687"/>
    <w:rsid w:val="005A1E3C"/>
    <w:rsid w:val="005A27DD"/>
    <w:rsid w:val="005D52DD"/>
    <w:rsid w:val="005F40C0"/>
    <w:rsid w:val="006157D1"/>
    <w:rsid w:val="006808FF"/>
    <w:rsid w:val="00683436"/>
    <w:rsid w:val="006877AC"/>
    <w:rsid w:val="006D23D6"/>
    <w:rsid w:val="006D499F"/>
    <w:rsid w:val="007217D6"/>
    <w:rsid w:val="007252AD"/>
    <w:rsid w:val="00726199"/>
    <w:rsid w:val="007522BC"/>
    <w:rsid w:val="00754DF1"/>
    <w:rsid w:val="00755820"/>
    <w:rsid w:val="00761226"/>
    <w:rsid w:val="007D23E4"/>
    <w:rsid w:val="007F2564"/>
    <w:rsid w:val="00805D9D"/>
    <w:rsid w:val="00843B0A"/>
    <w:rsid w:val="00847647"/>
    <w:rsid w:val="00850478"/>
    <w:rsid w:val="00861E19"/>
    <w:rsid w:val="008703E1"/>
    <w:rsid w:val="00882B1E"/>
    <w:rsid w:val="008E3B8B"/>
    <w:rsid w:val="00900C1E"/>
    <w:rsid w:val="00906DD7"/>
    <w:rsid w:val="00922679"/>
    <w:rsid w:val="00932100"/>
    <w:rsid w:val="009406D8"/>
    <w:rsid w:val="00942AF2"/>
    <w:rsid w:val="00955CFA"/>
    <w:rsid w:val="009567E3"/>
    <w:rsid w:val="009750A0"/>
    <w:rsid w:val="009950D7"/>
    <w:rsid w:val="009A06AE"/>
    <w:rsid w:val="009A5153"/>
    <w:rsid w:val="00A17634"/>
    <w:rsid w:val="00A40E13"/>
    <w:rsid w:val="00A5236F"/>
    <w:rsid w:val="00A54412"/>
    <w:rsid w:val="00A70366"/>
    <w:rsid w:val="00A841D8"/>
    <w:rsid w:val="00AB1C7E"/>
    <w:rsid w:val="00AB7BC5"/>
    <w:rsid w:val="00AD2494"/>
    <w:rsid w:val="00AD5278"/>
    <w:rsid w:val="00AD7080"/>
    <w:rsid w:val="00AF1748"/>
    <w:rsid w:val="00AF5A69"/>
    <w:rsid w:val="00B47CCF"/>
    <w:rsid w:val="00B665DB"/>
    <w:rsid w:val="00B8057A"/>
    <w:rsid w:val="00B928C2"/>
    <w:rsid w:val="00BC2DB9"/>
    <w:rsid w:val="00BE3143"/>
    <w:rsid w:val="00C15165"/>
    <w:rsid w:val="00C35856"/>
    <w:rsid w:val="00C51EC6"/>
    <w:rsid w:val="00C54FB2"/>
    <w:rsid w:val="00C73537"/>
    <w:rsid w:val="00CF6183"/>
    <w:rsid w:val="00D15CD1"/>
    <w:rsid w:val="00D22EA1"/>
    <w:rsid w:val="00D24116"/>
    <w:rsid w:val="00D51354"/>
    <w:rsid w:val="00D65A45"/>
    <w:rsid w:val="00D66AA8"/>
    <w:rsid w:val="00DA1219"/>
    <w:rsid w:val="00DA4734"/>
    <w:rsid w:val="00DB1056"/>
    <w:rsid w:val="00DC2AA5"/>
    <w:rsid w:val="00DD5423"/>
    <w:rsid w:val="00DD70B1"/>
    <w:rsid w:val="00DE20FE"/>
    <w:rsid w:val="00E00167"/>
    <w:rsid w:val="00E10395"/>
    <w:rsid w:val="00E1764D"/>
    <w:rsid w:val="00E257B6"/>
    <w:rsid w:val="00E57C42"/>
    <w:rsid w:val="00E92221"/>
    <w:rsid w:val="00EA5C56"/>
    <w:rsid w:val="00EA64B0"/>
    <w:rsid w:val="00EB418B"/>
    <w:rsid w:val="00EC753C"/>
    <w:rsid w:val="00F14BDE"/>
    <w:rsid w:val="00F2166F"/>
    <w:rsid w:val="00F3487D"/>
    <w:rsid w:val="00F41531"/>
    <w:rsid w:val="00F575BA"/>
    <w:rsid w:val="00F72D89"/>
    <w:rsid w:val="00F8719A"/>
    <w:rsid w:val="00FB5234"/>
    <w:rsid w:val="00FB7A23"/>
    <w:rsid w:val="00FD7E1B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8E976F"/>
  <w15:chartTrackingRefBased/>
  <w15:docId w15:val="{76944866-E9E3-4F45-A24B-1A8171F6B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3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0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366"/>
  </w:style>
  <w:style w:type="paragraph" w:styleId="Footer">
    <w:name w:val="footer"/>
    <w:basedOn w:val="Normal"/>
    <w:link w:val="FooterChar"/>
    <w:uiPriority w:val="99"/>
    <w:unhideWhenUsed/>
    <w:rsid w:val="00A70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7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2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4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7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0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0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9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5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6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7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132B5-8BEA-481F-BABB-36BDC1C85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346</Words>
  <Characters>1831</Characters>
  <Application>Microsoft Office Word</Application>
  <DocSecurity>8</DocSecurity>
  <Lines>53</Lines>
  <Paragraphs>46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Gill, Nancy (CTR)</dc:creator>
  <cp:keywords/>
  <dc:description/>
  <cp:lastModifiedBy>Suzie Gill</cp:lastModifiedBy>
  <cp:revision>5</cp:revision>
  <dcterms:created xsi:type="dcterms:W3CDTF">2025-04-06T21:50:00Z</dcterms:created>
  <dcterms:modified xsi:type="dcterms:W3CDTF">2025-04-06T21:59:00Z</dcterms:modified>
</cp:coreProperties>
</file>